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6BD2" w14:textId="77777777" w:rsidR="005A73DE" w:rsidRPr="000D1816" w:rsidRDefault="00AA7A68" w:rsidP="00AA7A68">
      <w:pPr>
        <w:jc w:val="center"/>
        <w:rPr>
          <w:b/>
          <w:sz w:val="28"/>
          <w:szCs w:val="28"/>
        </w:rPr>
      </w:pPr>
      <w:r w:rsidRPr="000D1816">
        <w:rPr>
          <w:b/>
          <w:sz w:val="28"/>
          <w:szCs w:val="28"/>
        </w:rPr>
        <w:t>Testimony Template</w:t>
      </w:r>
    </w:p>
    <w:p w14:paraId="21543E05" w14:textId="77777777" w:rsidR="00AA7A68" w:rsidRDefault="00AA7A68"/>
    <w:p w14:paraId="545E2EB0" w14:textId="77777777" w:rsidR="000D1816" w:rsidRDefault="000D1816"/>
    <w:p w14:paraId="3AC87AC1" w14:textId="77777777" w:rsidR="000D1816" w:rsidRDefault="000D1816">
      <w:r>
        <w:rPr>
          <w:b/>
        </w:rPr>
        <w:t>HOW TO SUBMIT TESTIMONY</w:t>
      </w:r>
      <w:r w:rsidR="00AA7A68" w:rsidRPr="00AA7A68">
        <w:rPr>
          <w:b/>
        </w:rPr>
        <w:t>:</w:t>
      </w:r>
      <w:r w:rsidR="00AA7A68">
        <w:t xml:space="preserve"> </w:t>
      </w:r>
    </w:p>
    <w:p w14:paraId="58EE01A7" w14:textId="77777777" w:rsidR="000D1816" w:rsidRDefault="000D1816"/>
    <w:p w14:paraId="415D73AD" w14:textId="20CF9CDC" w:rsidR="00DF2654" w:rsidRDefault="000D1816">
      <w:r>
        <w:t xml:space="preserve">1.) </w:t>
      </w:r>
      <w:r w:rsidR="00AA7A68">
        <w:t xml:space="preserve">Email your testimony to the Committee Chair’s office – whether you are testifying in person or not. </w:t>
      </w:r>
    </w:p>
    <w:p w14:paraId="4BF5F3F6" w14:textId="77777777" w:rsidR="000D1816" w:rsidRDefault="00AA7A68" w:rsidP="000D1816">
      <w:pPr>
        <w:pStyle w:val="ListParagraph"/>
        <w:numPr>
          <w:ilvl w:val="0"/>
          <w:numId w:val="1"/>
        </w:numPr>
      </w:pPr>
      <w:r>
        <w:t xml:space="preserve">Try to email it at least 24 hours ahead of time (though that </w:t>
      </w:r>
      <w:proofErr w:type="gramStart"/>
      <w:r>
        <w:t>won’t</w:t>
      </w:r>
      <w:proofErr w:type="gramEnd"/>
      <w:r>
        <w:t xml:space="preserve"> always be possible). </w:t>
      </w:r>
    </w:p>
    <w:p w14:paraId="62163155" w14:textId="77777777" w:rsidR="000D1816" w:rsidRDefault="000D1816"/>
    <w:p w14:paraId="0D22A1FB" w14:textId="1B93EE07" w:rsidR="00AA7A68" w:rsidRDefault="000D1816">
      <w:r>
        <w:t>2.) B</w:t>
      </w:r>
      <w:r w:rsidR="00AA7A68">
        <w:t xml:space="preserve">ring a printed copy </w:t>
      </w:r>
      <w:r>
        <w:t xml:space="preserve">with you </w:t>
      </w:r>
      <w:r w:rsidR="00AA7A68">
        <w:t xml:space="preserve">to read in </w:t>
      </w:r>
      <w:r w:rsidR="008F456C">
        <w:t xml:space="preserve">front of the committee (you do </w:t>
      </w:r>
      <w:r w:rsidR="008F456C" w:rsidRPr="008F456C">
        <w:rPr>
          <w:b/>
        </w:rPr>
        <w:t>not</w:t>
      </w:r>
      <w:r>
        <w:t xml:space="preserve"> have to read your testimony</w:t>
      </w:r>
      <w:r w:rsidR="008F456C">
        <w:t xml:space="preserve"> word for word).</w:t>
      </w:r>
    </w:p>
    <w:p w14:paraId="45D96DFE" w14:textId="77777777" w:rsidR="00DF2654" w:rsidRDefault="00DF2654"/>
    <w:p w14:paraId="450CE0A0" w14:textId="5A05B8AA" w:rsidR="00DF2654" w:rsidRDefault="000D1816">
      <w:r>
        <w:t xml:space="preserve">3.) </w:t>
      </w:r>
      <w:r w:rsidR="00DF2654">
        <w:t>You may also want to bring copies to hand to reporters – you can contact reporters ahead of time to let them know you (and your group) will be testifying!</w:t>
      </w:r>
    </w:p>
    <w:p w14:paraId="04ACDC20" w14:textId="77777777" w:rsidR="00AA7A68" w:rsidRDefault="00AA7A68"/>
    <w:p w14:paraId="288A30FE" w14:textId="4BC9AAF2" w:rsidR="000D1816" w:rsidRDefault="00AA7A68">
      <w:r w:rsidRPr="00D3126B">
        <w:rPr>
          <w:b/>
        </w:rPr>
        <w:t>REMEMBER:</w:t>
      </w:r>
      <w:r>
        <w:t xml:space="preserve"> You will need to submit/email your testimony with</w:t>
      </w:r>
      <w:r w:rsidR="000D1816">
        <w:t xml:space="preserve"> a WITNESS SLIP. Those are available for download on the </w:t>
      </w:r>
      <w:hyperlink r:id="rId5" w:history="1">
        <w:r w:rsidR="000D1816" w:rsidRPr="000D1816">
          <w:rPr>
            <w:rStyle w:val="Hyperlink"/>
            <w:b/>
          </w:rPr>
          <w:t>“How Things Work at the Ohio Statehouse”</w:t>
        </w:r>
        <w:r w:rsidRPr="000D1816">
          <w:rPr>
            <w:rStyle w:val="Hyperlink"/>
            <w:b/>
          </w:rPr>
          <w:t xml:space="preserve"> Facebook page</w:t>
        </w:r>
      </w:hyperlink>
      <w:r w:rsidR="000D1816">
        <w:t xml:space="preserve"> – Files section</w:t>
      </w:r>
      <w:r>
        <w:t xml:space="preserve">. </w:t>
      </w:r>
    </w:p>
    <w:p w14:paraId="7685651A" w14:textId="588654F1" w:rsidR="00AA7A68" w:rsidRDefault="00AA7A68" w:rsidP="000D1816">
      <w:pPr>
        <w:pStyle w:val="ListParagraph"/>
        <w:numPr>
          <w:ilvl w:val="0"/>
          <w:numId w:val="1"/>
        </w:numPr>
      </w:pPr>
      <w:r>
        <w:t>You can also email the chair’s office and ask for one.</w:t>
      </w:r>
    </w:p>
    <w:p w14:paraId="7684A076" w14:textId="77777777" w:rsidR="00AA7A68" w:rsidRDefault="00AA7A68"/>
    <w:p w14:paraId="3BE49B0F" w14:textId="77777777" w:rsidR="00D3126B" w:rsidRDefault="00D3126B"/>
    <w:p w14:paraId="151F5232" w14:textId="77777777" w:rsidR="000D1816" w:rsidRDefault="000D1816">
      <w:bookmarkStart w:id="0" w:name="_GoBack"/>
      <w:bookmarkEnd w:id="0"/>
    </w:p>
    <w:p w14:paraId="3F8813D4" w14:textId="77777777" w:rsidR="00DF2654" w:rsidRDefault="000D1816">
      <w:r>
        <w:rPr>
          <w:b/>
        </w:rPr>
        <w:t>TESTIMONY</w:t>
      </w:r>
      <w:r>
        <w:rPr>
          <w:b/>
        </w:rPr>
        <w:t xml:space="preserve"> TEMPLATE:</w:t>
      </w:r>
    </w:p>
    <w:p w14:paraId="626D92F7" w14:textId="77777777" w:rsidR="00DF2654" w:rsidRDefault="00DF2654"/>
    <w:p w14:paraId="4C1D55DB" w14:textId="77777777" w:rsidR="00AA7A68" w:rsidRDefault="00AA7A68">
      <w:r>
        <w:t>Chairman/woman _________, Vice Chair ________, Ranking Member ________, and members of the _________Committee,</w:t>
      </w:r>
    </w:p>
    <w:p w14:paraId="1C73905F" w14:textId="77777777" w:rsidR="00AA7A68" w:rsidRDefault="00AA7A68"/>
    <w:p w14:paraId="18764FE0" w14:textId="77777777" w:rsidR="00AA7A68" w:rsidRDefault="00AA7A68">
      <w:r>
        <w:t>Thank you for allowing me to testify today. My name is ________. I am [</w:t>
      </w:r>
      <w:r w:rsidRPr="00AA7A68">
        <w:rPr>
          <w:i/>
        </w:rPr>
        <w:t>basic bio about who you are</w:t>
      </w:r>
      <w:r>
        <w:t>]. I am strongly opposed to (</w:t>
      </w:r>
      <w:r w:rsidRPr="00AA7A68">
        <w:rPr>
          <w:i/>
        </w:rPr>
        <w:t>or I strongly support</w:t>
      </w:r>
      <w:r>
        <w:t>) [</w:t>
      </w:r>
      <w:r w:rsidRPr="00AA7A68">
        <w:rPr>
          <w:i/>
        </w:rPr>
        <w:t>Bill Number</w:t>
      </w:r>
      <w:r>
        <w:t xml:space="preserve">]. </w:t>
      </w:r>
    </w:p>
    <w:p w14:paraId="0DE3032B" w14:textId="77777777" w:rsidR="00AA7A68" w:rsidRDefault="00AA7A68"/>
    <w:p w14:paraId="58FD4456" w14:textId="77777777" w:rsidR="00AA7A68" w:rsidRDefault="00AA7A68">
      <w:r>
        <w:t>[</w:t>
      </w:r>
      <w:r w:rsidRPr="00AA7A68">
        <w:rPr>
          <w:i/>
        </w:rPr>
        <w:t xml:space="preserve">Then tell them why! Make it short and sweet </w:t>
      </w:r>
      <w:proofErr w:type="gramStart"/>
      <w:r w:rsidRPr="00AA7A68">
        <w:rPr>
          <w:i/>
        </w:rPr>
        <w:t>-  a</w:t>
      </w:r>
      <w:proofErr w:type="gramEnd"/>
      <w:r w:rsidRPr="00AA7A68">
        <w:rPr>
          <w:i/>
        </w:rPr>
        <w:t xml:space="preserve"> few paragraphs is perfect</w:t>
      </w:r>
      <w:r w:rsidR="00D3126B">
        <w:rPr>
          <w:i/>
        </w:rPr>
        <w:t xml:space="preserve">. </w:t>
      </w:r>
      <w:r w:rsidRPr="00AA7A68">
        <w:rPr>
          <w:i/>
        </w:rPr>
        <w:t>Tell a personal story. Or explain why your job experience gives you this perspective on the bill. Maybe cite some statistics or case studies to back up your claims</w:t>
      </w:r>
      <w:r>
        <w:t>]</w:t>
      </w:r>
    </w:p>
    <w:p w14:paraId="07338E88" w14:textId="77777777" w:rsidR="00AA7A68" w:rsidRDefault="00AA7A68"/>
    <w:p w14:paraId="691CD9EA" w14:textId="77777777" w:rsidR="003C174C" w:rsidRDefault="00AA7A68">
      <w:r>
        <w:t>I ask you to consider my testimony and vote [</w:t>
      </w:r>
      <w:r w:rsidRPr="00AA7A68">
        <w:rPr>
          <w:i/>
        </w:rPr>
        <w:t>NO/YES</w:t>
      </w:r>
      <w:r>
        <w:t>] on this</w:t>
      </w:r>
      <w:r w:rsidR="00D3126B">
        <w:t xml:space="preserve"> [</w:t>
      </w:r>
      <w:r w:rsidR="00D3126B" w:rsidRPr="00D3126B">
        <w:rPr>
          <w:i/>
        </w:rPr>
        <w:t>harmful/dangerous/important/life-saving</w:t>
      </w:r>
      <w:r w:rsidR="00D3126B">
        <w:rPr>
          <w:i/>
        </w:rPr>
        <w:t>/etc.</w:t>
      </w:r>
      <w:r w:rsidR="00D3126B">
        <w:t>]</w:t>
      </w:r>
      <w:r>
        <w:t xml:space="preserve"> bill. Thank you again for the opportunity to testify. </w:t>
      </w:r>
    </w:p>
    <w:p w14:paraId="5FEFB179" w14:textId="12E0D50E" w:rsidR="00AA7A68" w:rsidRDefault="00AA7A68">
      <w:r>
        <w:t>I will now take any questions you may have.</w:t>
      </w:r>
    </w:p>
    <w:p w14:paraId="09786665" w14:textId="77777777" w:rsidR="00AA7A68" w:rsidRDefault="00AA7A68"/>
    <w:p w14:paraId="6DA0FEDC" w14:textId="77777777" w:rsidR="000D1816" w:rsidRDefault="000D1816"/>
    <w:p w14:paraId="2549C7AE" w14:textId="77777777" w:rsidR="00AA7A68" w:rsidRDefault="00AA7A68"/>
    <w:p w14:paraId="379E5F94" w14:textId="230D7226" w:rsidR="000D1816" w:rsidRDefault="000D1816">
      <w:r>
        <w:rPr>
          <w:b/>
        </w:rPr>
        <w:t>AFTER YOU ARE FINISHED SPEAKING</w:t>
      </w:r>
      <w:r w:rsidR="00AA7A68" w:rsidRPr="00AA7A68">
        <w:rPr>
          <w:b/>
        </w:rPr>
        <w:t>:</w:t>
      </w:r>
      <w:r w:rsidR="00AA7A68">
        <w:t xml:space="preserve"> </w:t>
      </w:r>
    </w:p>
    <w:p w14:paraId="209D026B" w14:textId="77777777" w:rsidR="000D1816" w:rsidRDefault="000D1816"/>
    <w:p w14:paraId="0443CF49" w14:textId="0959D28E" w:rsidR="000D1816" w:rsidRDefault="00AA7A68">
      <w:r>
        <w:t xml:space="preserve">Legislators </w:t>
      </w:r>
      <w:r w:rsidR="000D1816">
        <w:t xml:space="preserve">may ask you questions. </w:t>
      </w:r>
    </w:p>
    <w:p w14:paraId="1A7E2000" w14:textId="72ADFC9F" w:rsidR="00AA7A68" w:rsidRDefault="000D1816" w:rsidP="000D1816">
      <w:pPr>
        <w:pStyle w:val="ListParagraph"/>
        <w:numPr>
          <w:ilvl w:val="0"/>
          <w:numId w:val="1"/>
        </w:numPr>
      </w:pPr>
      <w:r>
        <w:t xml:space="preserve">They are </w:t>
      </w:r>
      <w:r w:rsidR="00AA7A68">
        <w:t xml:space="preserve">more likely to ask questions if you provide data/statistics or present yourself as having professional experience related to the bill. This can be awesome! </w:t>
      </w:r>
      <w:proofErr w:type="gramStart"/>
      <w:r w:rsidR="00AA7A68">
        <w:t>But</w:t>
      </w:r>
      <w:proofErr w:type="gramEnd"/>
      <w:r w:rsidR="00AA7A68">
        <w:t xml:space="preserve"> be prepared to back </w:t>
      </w:r>
      <w:r>
        <w:t>up your testimony</w:t>
      </w:r>
      <w:r w:rsidR="00AA7A68">
        <w:t>!</w:t>
      </w:r>
    </w:p>
    <w:sectPr w:rsidR="00AA7A68" w:rsidSect="000D181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7F37"/>
    <w:multiLevelType w:val="hybridMultilevel"/>
    <w:tmpl w:val="ABDC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8"/>
    <w:rsid w:val="000D1816"/>
    <w:rsid w:val="003C174C"/>
    <w:rsid w:val="008F456C"/>
    <w:rsid w:val="00AA7A68"/>
    <w:rsid w:val="00B30C3A"/>
    <w:rsid w:val="00D3126B"/>
    <w:rsid w:val="00DF2654"/>
    <w:rsid w:val="00E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C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2025714365239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Ohio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Coyle</dc:creator>
  <cp:keywords/>
  <dc:description/>
  <cp:lastModifiedBy>Rachel Coyle</cp:lastModifiedBy>
  <cp:revision>4</cp:revision>
  <dcterms:created xsi:type="dcterms:W3CDTF">2019-07-24T15:51:00Z</dcterms:created>
  <dcterms:modified xsi:type="dcterms:W3CDTF">2019-07-24T16:00:00Z</dcterms:modified>
</cp:coreProperties>
</file>